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93A" w:rsidRPr="00E53AA3" w:rsidRDefault="005C0E36">
      <w:pPr>
        <w:ind w:firstLine="720"/>
        <w:rPr>
          <w:noProof/>
          <w:szCs w:val="24"/>
        </w:rPr>
      </w:pPr>
      <w:r w:rsidRPr="00AE4288">
        <w:rPr>
          <w:noProof/>
          <w:sz w:val="22"/>
          <w:szCs w:val="22"/>
        </w:rPr>
        <w:t xml:space="preserve">   </w:t>
      </w:r>
      <w:r w:rsidRPr="00E53AA3">
        <w:rPr>
          <w:noProof/>
          <w:szCs w:val="24"/>
        </w:rPr>
        <w:object w:dxaOrig="841" w:dyaOrig="1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56.15pt" o:ole="" fillcolor="window">
            <v:imagedata r:id="rId8" o:title="" gain="112993f"/>
          </v:shape>
          <o:OLEObject Type="Embed" ProgID="Word.Picture.8" ShapeID="_x0000_i1025" DrawAspect="Content" ObjectID="_1485930240" r:id="rId9"/>
        </w:object>
      </w:r>
    </w:p>
    <w:p w:rsidR="0011393A" w:rsidRPr="00E53AA3" w:rsidRDefault="005C0E36">
      <w:pPr>
        <w:rPr>
          <w:noProof/>
          <w:szCs w:val="24"/>
        </w:rPr>
      </w:pPr>
      <w:r w:rsidRPr="00E53AA3">
        <w:rPr>
          <w:noProof/>
          <w:szCs w:val="24"/>
        </w:rPr>
        <w:t>REPUBLIKA HRVATSKA</w:t>
      </w:r>
    </w:p>
    <w:p w:rsidR="0011393A" w:rsidRPr="00E53AA3" w:rsidRDefault="005C0E36">
      <w:pPr>
        <w:rPr>
          <w:noProof/>
          <w:szCs w:val="24"/>
        </w:rPr>
      </w:pPr>
      <w:r w:rsidRPr="00E53AA3">
        <w:rPr>
          <w:noProof/>
          <w:szCs w:val="24"/>
        </w:rPr>
        <w:t>PRIMORSKO – GORANSKA ŽUPANIJA</w:t>
      </w:r>
    </w:p>
    <w:p w:rsidR="0011393A" w:rsidRPr="00E53AA3" w:rsidRDefault="005C0E36">
      <w:pPr>
        <w:rPr>
          <w:noProof/>
          <w:szCs w:val="24"/>
        </w:rPr>
      </w:pPr>
      <w:r w:rsidRPr="00E53AA3">
        <w:rPr>
          <w:szCs w:val="24"/>
        </w:rPr>
        <w:t>OPĆINA MOŠĆENIČKA DRAGA</w:t>
      </w:r>
    </w:p>
    <w:p w:rsidR="0011393A" w:rsidRPr="00E53AA3" w:rsidRDefault="005C0E36">
      <w:pPr>
        <w:pStyle w:val="Naslov1"/>
        <w:rPr>
          <w:szCs w:val="24"/>
        </w:rPr>
      </w:pPr>
      <w:r w:rsidRPr="00E53AA3">
        <w:rPr>
          <w:szCs w:val="24"/>
        </w:rPr>
        <w:t>OPĆINSKO VIJEĆE</w:t>
      </w:r>
    </w:p>
    <w:p w:rsidR="008720BD" w:rsidRPr="00E53AA3" w:rsidRDefault="005C0E36" w:rsidP="008720BD">
      <w:pPr>
        <w:pStyle w:val="Naslov1"/>
        <w:rPr>
          <w:b w:val="0"/>
          <w:szCs w:val="24"/>
        </w:rPr>
      </w:pPr>
      <w:r w:rsidRPr="00E53AA3">
        <w:rPr>
          <w:b w:val="0"/>
          <w:szCs w:val="24"/>
        </w:rPr>
        <w:t>K</w:t>
      </w:r>
      <w:r w:rsidR="008A4F5A" w:rsidRPr="00E53AA3">
        <w:rPr>
          <w:b w:val="0"/>
          <w:szCs w:val="24"/>
        </w:rPr>
        <w:t>LASA</w:t>
      </w:r>
      <w:r w:rsidR="00F01D35" w:rsidRPr="00E53AA3">
        <w:rPr>
          <w:b w:val="0"/>
          <w:szCs w:val="24"/>
        </w:rPr>
        <w:t>:</w:t>
      </w:r>
      <w:r w:rsidR="007B0B36" w:rsidRPr="00E53AA3">
        <w:rPr>
          <w:b w:val="0"/>
          <w:szCs w:val="24"/>
        </w:rPr>
        <w:t xml:space="preserve"> 021-05/1</w:t>
      </w:r>
      <w:r w:rsidR="002209A0">
        <w:rPr>
          <w:b w:val="0"/>
          <w:szCs w:val="24"/>
        </w:rPr>
        <w:t>5</w:t>
      </w:r>
      <w:r w:rsidR="00246587">
        <w:rPr>
          <w:b w:val="0"/>
          <w:szCs w:val="24"/>
        </w:rPr>
        <w:t>-01/3</w:t>
      </w:r>
      <w:bookmarkStart w:id="0" w:name="_GoBack"/>
      <w:bookmarkEnd w:id="0"/>
      <w:r w:rsidR="00514246" w:rsidRPr="00E53AA3">
        <w:rPr>
          <w:b w:val="0"/>
          <w:szCs w:val="24"/>
        </w:rPr>
        <w:t xml:space="preserve"> </w:t>
      </w:r>
    </w:p>
    <w:p w:rsidR="00F3170E" w:rsidRPr="00E53AA3" w:rsidRDefault="0060551C" w:rsidP="008720BD">
      <w:pPr>
        <w:pStyle w:val="Naslov1"/>
        <w:rPr>
          <w:b w:val="0"/>
          <w:szCs w:val="24"/>
        </w:rPr>
      </w:pPr>
      <w:r w:rsidRPr="00E53AA3">
        <w:rPr>
          <w:b w:val="0"/>
          <w:szCs w:val="24"/>
        </w:rPr>
        <w:t>U</w:t>
      </w:r>
      <w:r w:rsidR="00F01D35" w:rsidRPr="00E53AA3">
        <w:rPr>
          <w:b w:val="0"/>
          <w:szCs w:val="24"/>
        </w:rPr>
        <w:t>RBROJ:</w:t>
      </w:r>
      <w:r w:rsidR="00514246" w:rsidRPr="00E53AA3">
        <w:rPr>
          <w:b w:val="0"/>
          <w:szCs w:val="24"/>
        </w:rPr>
        <w:t xml:space="preserve"> </w:t>
      </w:r>
      <w:r w:rsidR="002764AA" w:rsidRPr="00E53AA3">
        <w:rPr>
          <w:b w:val="0"/>
          <w:szCs w:val="24"/>
        </w:rPr>
        <w:t>2156/03-02-1</w:t>
      </w:r>
      <w:r w:rsidR="007B0B36" w:rsidRPr="00E53AA3">
        <w:rPr>
          <w:b w:val="0"/>
          <w:szCs w:val="24"/>
        </w:rPr>
        <w:t>5</w:t>
      </w:r>
      <w:r w:rsidR="002764AA" w:rsidRPr="00E53AA3">
        <w:rPr>
          <w:b w:val="0"/>
          <w:szCs w:val="24"/>
        </w:rPr>
        <w:t>-1</w:t>
      </w:r>
    </w:p>
    <w:p w:rsidR="00FD0E3E" w:rsidRPr="00E53AA3" w:rsidRDefault="005C0E36">
      <w:pPr>
        <w:rPr>
          <w:szCs w:val="24"/>
        </w:rPr>
      </w:pPr>
      <w:r w:rsidRPr="00E53AA3">
        <w:rPr>
          <w:szCs w:val="24"/>
        </w:rPr>
        <w:t>M.</w:t>
      </w:r>
      <w:r w:rsidR="00F01D35" w:rsidRPr="00E53AA3">
        <w:rPr>
          <w:szCs w:val="24"/>
        </w:rPr>
        <w:t xml:space="preserve"> </w:t>
      </w:r>
      <w:r w:rsidRPr="00E53AA3">
        <w:rPr>
          <w:szCs w:val="24"/>
        </w:rPr>
        <w:t xml:space="preserve">Draga, </w:t>
      </w:r>
      <w:r w:rsidR="00A14DB1" w:rsidRPr="00E53AA3">
        <w:rPr>
          <w:noProof/>
          <w:szCs w:val="24"/>
          <w:lang w:val="hr-HR"/>
        </w:rPr>
        <w:drawing>
          <wp:anchor distT="0" distB="0" distL="114300" distR="114300" simplePos="0" relativeHeight="251657728" behindDoc="1" locked="0" layoutInCell="0" allowOverlap="1" wp14:anchorId="017B9EBC" wp14:editId="7E854B8A">
            <wp:simplePos x="0" y="0"/>
            <wp:positionH relativeFrom="column">
              <wp:posOffset>-409575</wp:posOffset>
            </wp:positionH>
            <wp:positionV relativeFrom="paragraph">
              <wp:posOffset>-1116965</wp:posOffset>
            </wp:positionV>
            <wp:extent cx="257175" cy="323850"/>
            <wp:effectExtent l="0" t="0" r="9525" b="0"/>
            <wp:wrapTopAndBottom/>
            <wp:docPr id="2" name="Slika 2" descr="C:\Documents and Settings\Mirna\Desktop\GRB Opcine\Grb_Opcine_MD_mali_boc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Mirna\Desktop\GRB Opcine\Grb_Opcine_MD_mali_bocn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1D10">
        <w:rPr>
          <w:szCs w:val="24"/>
        </w:rPr>
        <w:t xml:space="preserve">20. </w:t>
      </w:r>
      <w:proofErr w:type="spellStart"/>
      <w:proofErr w:type="gramStart"/>
      <w:r w:rsidR="006A1D10">
        <w:rPr>
          <w:szCs w:val="24"/>
        </w:rPr>
        <w:t>veljače</w:t>
      </w:r>
      <w:proofErr w:type="spellEnd"/>
      <w:proofErr w:type="gramEnd"/>
      <w:r w:rsidR="007B0B36" w:rsidRPr="00E53AA3">
        <w:rPr>
          <w:szCs w:val="24"/>
        </w:rPr>
        <w:t xml:space="preserve"> 2015.</w:t>
      </w:r>
      <w:r w:rsidRPr="00E53AA3">
        <w:rPr>
          <w:szCs w:val="24"/>
        </w:rPr>
        <w:tab/>
      </w:r>
      <w:r w:rsidRPr="00E53AA3">
        <w:rPr>
          <w:szCs w:val="24"/>
        </w:rPr>
        <w:tab/>
      </w:r>
      <w:r w:rsidRPr="00E53AA3">
        <w:rPr>
          <w:szCs w:val="24"/>
        </w:rPr>
        <w:tab/>
      </w:r>
    </w:p>
    <w:p w:rsidR="0011393A" w:rsidRPr="00E53AA3" w:rsidRDefault="005C0E36">
      <w:pPr>
        <w:rPr>
          <w:szCs w:val="24"/>
        </w:rPr>
      </w:pPr>
      <w:r w:rsidRPr="00E53AA3">
        <w:rPr>
          <w:szCs w:val="24"/>
        </w:rPr>
        <w:tab/>
      </w:r>
      <w:r w:rsidRPr="00E53AA3">
        <w:rPr>
          <w:szCs w:val="24"/>
        </w:rPr>
        <w:tab/>
      </w:r>
    </w:p>
    <w:p w:rsidR="00F96F35" w:rsidRPr="00E53AA3" w:rsidRDefault="005C0E36" w:rsidP="00B52CDE">
      <w:pPr>
        <w:jc w:val="both"/>
        <w:rPr>
          <w:szCs w:val="24"/>
          <w:lang w:val="hr-HR"/>
        </w:rPr>
      </w:pPr>
      <w:r w:rsidRPr="00E53AA3">
        <w:rPr>
          <w:szCs w:val="24"/>
        </w:rPr>
        <w:tab/>
      </w:r>
      <w:r w:rsidRPr="00E53AA3">
        <w:rPr>
          <w:szCs w:val="24"/>
          <w:lang w:val="hr-HR"/>
        </w:rPr>
        <w:t xml:space="preserve">Na </w:t>
      </w:r>
      <w:r w:rsidR="008A4F5A" w:rsidRPr="00E53AA3">
        <w:rPr>
          <w:szCs w:val="24"/>
          <w:lang w:val="hr-HR"/>
        </w:rPr>
        <w:t>temelju</w:t>
      </w:r>
      <w:r w:rsidRPr="00E53AA3">
        <w:rPr>
          <w:szCs w:val="24"/>
          <w:lang w:val="hr-HR"/>
        </w:rPr>
        <w:t xml:space="preserve"> članka </w:t>
      </w:r>
      <w:r w:rsidR="0097304A" w:rsidRPr="00E53AA3">
        <w:rPr>
          <w:szCs w:val="24"/>
          <w:lang w:val="hr-HR"/>
        </w:rPr>
        <w:t xml:space="preserve">58. </w:t>
      </w:r>
      <w:r w:rsidRPr="00E53AA3">
        <w:rPr>
          <w:szCs w:val="24"/>
          <w:lang w:val="hr-HR"/>
        </w:rPr>
        <w:t xml:space="preserve">Poslovnika Općinskog vijeća Općine </w:t>
      </w:r>
      <w:r w:rsidR="007410DC" w:rsidRPr="00E53AA3">
        <w:rPr>
          <w:szCs w:val="24"/>
          <w:lang w:val="hr-HR"/>
        </w:rPr>
        <w:t xml:space="preserve"> M</w:t>
      </w:r>
      <w:r w:rsidRPr="00E53AA3">
        <w:rPr>
          <w:szCs w:val="24"/>
          <w:lang w:val="hr-HR"/>
        </w:rPr>
        <w:t xml:space="preserve">ošćenička Draga </w:t>
      </w:r>
      <w:r w:rsidR="007410DC" w:rsidRPr="00E53AA3">
        <w:rPr>
          <w:szCs w:val="24"/>
          <w:lang w:val="hr-HR"/>
        </w:rPr>
        <w:t>(„Službene novine“ Primorsko-goranske županije broj 30/09</w:t>
      </w:r>
      <w:r w:rsidR="00234A1C" w:rsidRPr="00E53AA3">
        <w:rPr>
          <w:szCs w:val="24"/>
          <w:lang w:val="hr-HR"/>
        </w:rPr>
        <w:t>, „Službene novine Općine Mošćenička Draga“ broj 3/13</w:t>
      </w:r>
      <w:r w:rsidR="007410DC" w:rsidRPr="00E53AA3">
        <w:rPr>
          <w:szCs w:val="24"/>
          <w:lang w:val="hr-HR"/>
        </w:rPr>
        <w:t>)</w:t>
      </w:r>
    </w:p>
    <w:p w:rsidR="00FD0E3E" w:rsidRPr="00E53AA3" w:rsidRDefault="00FD0E3E">
      <w:pPr>
        <w:rPr>
          <w:szCs w:val="24"/>
          <w:lang w:val="hr-HR"/>
        </w:rPr>
      </w:pPr>
    </w:p>
    <w:p w:rsidR="00F96F35" w:rsidRPr="00E53AA3" w:rsidRDefault="005C0E36">
      <w:pPr>
        <w:jc w:val="center"/>
        <w:rPr>
          <w:szCs w:val="24"/>
          <w:lang w:val="hr-HR"/>
        </w:rPr>
      </w:pPr>
      <w:r w:rsidRPr="00E53AA3">
        <w:rPr>
          <w:szCs w:val="24"/>
          <w:lang w:val="hr-HR"/>
        </w:rPr>
        <w:t>S A Z I V A M</w:t>
      </w:r>
    </w:p>
    <w:p w:rsidR="00FD0E3E" w:rsidRPr="00E53AA3" w:rsidRDefault="00FD0E3E">
      <w:pPr>
        <w:jc w:val="center"/>
        <w:rPr>
          <w:szCs w:val="24"/>
          <w:lang w:val="hr-HR"/>
        </w:rPr>
      </w:pPr>
    </w:p>
    <w:p w:rsidR="007410DC" w:rsidRPr="00E53AA3" w:rsidRDefault="005C0E36">
      <w:pPr>
        <w:jc w:val="both"/>
        <w:rPr>
          <w:szCs w:val="24"/>
          <w:lang w:val="hr-HR"/>
        </w:rPr>
      </w:pPr>
      <w:r w:rsidRPr="00E53AA3">
        <w:rPr>
          <w:szCs w:val="24"/>
          <w:lang w:val="hr-HR"/>
        </w:rPr>
        <w:tab/>
      </w:r>
      <w:r w:rsidR="00A77814" w:rsidRPr="00E53AA3">
        <w:rPr>
          <w:szCs w:val="24"/>
          <w:lang w:val="hr-HR"/>
        </w:rPr>
        <w:t>1</w:t>
      </w:r>
      <w:r w:rsidR="00F56F06">
        <w:rPr>
          <w:szCs w:val="24"/>
          <w:lang w:val="hr-HR"/>
        </w:rPr>
        <w:t>7</w:t>
      </w:r>
      <w:r w:rsidR="0060551C" w:rsidRPr="00E53AA3">
        <w:rPr>
          <w:szCs w:val="24"/>
          <w:lang w:val="hr-HR"/>
        </w:rPr>
        <w:t>.</w:t>
      </w:r>
      <w:r w:rsidRPr="00E53AA3">
        <w:rPr>
          <w:szCs w:val="24"/>
          <w:lang w:val="hr-HR"/>
        </w:rPr>
        <w:t xml:space="preserve"> sjednicu </w:t>
      </w:r>
      <w:r w:rsidRPr="00E53AA3">
        <w:rPr>
          <w:b/>
          <w:szCs w:val="24"/>
          <w:lang w:val="hr-HR"/>
        </w:rPr>
        <w:t>OPĆINSKOG VIJEĆA OPĆINE MOŠĆENIČKA DRAGA</w:t>
      </w:r>
      <w:r w:rsidRPr="00E53AA3">
        <w:rPr>
          <w:szCs w:val="24"/>
          <w:lang w:val="hr-HR"/>
        </w:rPr>
        <w:t>, koja će se održati u</w:t>
      </w:r>
      <w:r w:rsidR="00277866" w:rsidRPr="00E53AA3">
        <w:rPr>
          <w:szCs w:val="24"/>
          <w:lang w:val="hr-HR"/>
        </w:rPr>
        <w:t xml:space="preserve"> </w:t>
      </w:r>
      <w:r w:rsidR="00F56F06">
        <w:rPr>
          <w:szCs w:val="24"/>
          <w:lang w:val="hr-HR"/>
        </w:rPr>
        <w:t>petak</w:t>
      </w:r>
      <w:r w:rsidR="007410DC" w:rsidRPr="00E53AA3">
        <w:rPr>
          <w:szCs w:val="24"/>
          <w:lang w:val="hr-HR"/>
        </w:rPr>
        <w:t>,</w:t>
      </w:r>
      <w:r w:rsidR="00AE4288" w:rsidRPr="00E53AA3">
        <w:rPr>
          <w:szCs w:val="24"/>
          <w:lang w:val="hr-HR"/>
        </w:rPr>
        <w:t xml:space="preserve"> </w:t>
      </w:r>
      <w:r w:rsidR="00F56F06">
        <w:rPr>
          <w:szCs w:val="24"/>
          <w:lang w:val="hr-HR"/>
        </w:rPr>
        <w:t>27</w:t>
      </w:r>
      <w:r w:rsidR="007B0B36" w:rsidRPr="00E53AA3">
        <w:rPr>
          <w:szCs w:val="24"/>
          <w:lang w:val="hr-HR"/>
        </w:rPr>
        <w:t>. veljače</w:t>
      </w:r>
      <w:r w:rsidR="00AE4288" w:rsidRPr="00E53AA3">
        <w:rPr>
          <w:szCs w:val="24"/>
          <w:lang w:val="hr-HR"/>
        </w:rPr>
        <w:t xml:space="preserve"> 201</w:t>
      </w:r>
      <w:r w:rsidR="007B0B36" w:rsidRPr="00E53AA3">
        <w:rPr>
          <w:szCs w:val="24"/>
          <w:lang w:val="hr-HR"/>
        </w:rPr>
        <w:t>5</w:t>
      </w:r>
      <w:r w:rsidR="00AE4288" w:rsidRPr="00E53AA3">
        <w:rPr>
          <w:szCs w:val="24"/>
          <w:lang w:val="hr-HR"/>
        </w:rPr>
        <w:t xml:space="preserve">. </w:t>
      </w:r>
      <w:r w:rsidR="0060551C" w:rsidRPr="00E53AA3">
        <w:rPr>
          <w:szCs w:val="24"/>
          <w:lang w:val="hr-HR"/>
        </w:rPr>
        <w:t xml:space="preserve">s početkom u </w:t>
      </w:r>
      <w:r w:rsidR="00F15470" w:rsidRPr="00E53AA3">
        <w:rPr>
          <w:szCs w:val="24"/>
          <w:lang w:val="hr-HR"/>
        </w:rPr>
        <w:t>1</w:t>
      </w:r>
      <w:r w:rsidR="00F2757E" w:rsidRPr="00E53AA3">
        <w:rPr>
          <w:szCs w:val="24"/>
          <w:lang w:val="hr-HR"/>
        </w:rPr>
        <w:t>8</w:t>
      </w:r>
      <w:r w:rsidR="00F15470" w:rsidRPr="00E53AA3">
        <w:rPr>
          <w:szCs w:val="24"/>
          <w:lang w:val="hr-HR"/>
        </w:rPr>
        <w:t>,</w:t>
      </w:r>
      <w:r w:rsidR="00D3536D" w:rsidRPr="00E53AA3">
        <w:rPr>
          <w:szCs w:val="24"/>
          <w:lang w:val="hr-HR"/>
        </w:rPr>
        <w:t>0</w:t>
      </w:r>
      <w:r w:rsidR="00F15470" w:rsidRPr="00E53AA3">
        <w:rPr>
          <w:szCs w:val="24"/>
          <w:lang w:val="hr-HR"/>
        </w:rPr>
        <w:t>0</w:t>
      </w:r>
      <w:r w:rsidRPr="00E53AA3">
        <w:rPr>
          <w:szCs w:val="24"/>
          <w:lang w:val="hr-HR"/>
        </w:rPr>
        <w:t xml:space="preserve"> sati u općinskoj vijećnici u M.</w:t>
      </w:r>
      <w:r w:rsidR="0060551C" w:rsidRPr="00E53AA3">
        <w:rPr>
          <w:szCs w:val="24"/>
          <w:lang w:val="hr-HR"/>
        </w:rPr>
        <w:t xml:space="preserve"> </w:t>
      </w:r>
      <w:r w:rsidR="00C65DF4" w:rsidRPr="00E53AA3">
        <w:rPr>
          <w:szCs w:val="24"/>
          <w:lang w:val="hr-HR"/>
        </w:rPr>
        <w:t>Dragi, Trg slobode 7</w:t>
      </w:r>
    </w:p>
    <w:p w:rsidR="00DA0691" w:rsidRPr="00E53AA3" w:rsidRDefault="00DA0691">
      <w:pPr>
        <w:jc w:val="both"/>
        <w:rPr>
          <w:szCs w:val="24"/>
          <w:lang w:val="hr-HR"/>
        </w:rPr>
      </w:pPr>
    </w:p>
    <w:p w:rsidR="00C65DF4" w:rsidRPr="00E53AA3" w:rsidRDefault="005C0E36">
      <w:pPr>
        <w:jc w:val="both"/>
        <w:rPr>
          <w:szCs w:val="24"/>
          <w:lang w:val="hr-HR"/>
        </w:rPr>
      </w:pPr>
      <w:r w:rsidRPr="00E53AA3">
        <w:rPr>
          <w:szCs w:val="24"/>
          <w:lang w:val="hr-HR"/>
        </w:rPr>
        <w:tab/>
        <w:t xml:space="preserve">Za sjednicu predlažem sljedeći </w:t>
      </w:r>
    </w:p>
    <w:p w:rsidR="00876D34" w:rsidRPr="00E53AA3" w:rsidRDefault="005C0E36" w:rsidP="00234A1C">
      <w:pPr>
        <w:jc w:val="center"/>
        <w:rPr>
          <w:szCs w:val="24"/>
          <w:lang w:val="hr-HR"/>
        </w:rPr>
      </w:pPr>
      <w:r w:rsidRPr="00E53AA3">
        <w:rPr>
          <w:szCs w:val="24"/>
          <w:lang w:val="hr-HR"/>
        </w:rPr>
        <w:t>D n e v n i      r e d</w:t>
      </w:r>
      <w:r w:rsidR="00876D34" w:rsidRPr="00E53AA3">
        <w:rPr>
          <w:szCs w:val="24"/>
          <w:lang w:val="hr-HR"/>
        </w:rPr>
        <w:tab/>
      </w:r>
    </w:p>
    <w:p w:rsidR="00234A1C" w:rsidRPr="00E53AA3" w:rsidRDefault="00234A1C" w:rsidP="00876D34">
      <w:pPr>
        <w:jc w:val="both"/>
        <w:rPr>
          <w:szCs w:val="24"/>
          <w:lang w:val="hr-HR"/>
        </w:rPr>
      </w:pPr>
    </w:p>
    <w:p w:rsidR="008272F3" w:rsidRDefault="008272F3" w:rsidP="008272F3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 w:rsidRPr="00E53AA3">
        <w:rPr>
          <w:szCs w:val="24"/>
          <w:lang w:val="hr-HR"/>
        </w:rPr>
        <w:t>Razmatranje i usvajanje zapisnika s 1</w:t>
      </w:r>
      <w:r w:rsidR="006A1D10">
        <w:rPr>
          <w:szCs w:val="24"/>
          <w:lang w:val="hr-HR"/>
        </w:rPr>
        <w:t>6</w:t>
      </w:r>
      <w:r w:rsidRPr="00E53AA3">
        <w:rPr>
          <w:szCs w:val="24"/>
          <w:lang w:val="hr-HR"/>
        </w:rPr>
        <w:t>. sjednice Općinskog vijeća</w:t>
      </w:r>
    </w:p>
    <w:p w:rsidR="006C09E3" w:rsidRDefault="006C09E3" w:rsidP="008272F3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Plan ukupnog razvoja PUR Općine Mošćenička Draga, izviješće o tijeku izrade</w:t>
      </w:r>
    </w:p>
    <w:p w:rsidR="006C09E3" w:rsidRDefault="006C09E3" w:rsidP="006C09E3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Izvjestiteljica: Mirta </w:t>
      </w:r>
      <w:proofErr w:type="spellStart"/>
      <w:r>
        <w:rPr>
          <w:szCs w:val="24"/>
          <w:lang w:val="hr-HR"/>
        </w:rPr>
        <w:t>Klaričić</w:t>
      </w:r>
      <w:proofErr w:type="spellEnd"/>
      <w:r>
        <w:rPr>
          <w:szCs w:val="24"/>
          <w:lang w:val="hr-HR"/>
        </w:rPr>
        <w:t>, stručna suradnica u RRA Porin</w:t>
      </w:r>
    </w:p>
    <w:p w:rsidR="006A1D10" w:rsidRPr="00540B36" w:rsidRDefault="006A1D10" w:rsidP="006A1D10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 w:rsidRPr="00540B36">
        <w:rPr>
          <w:szCs w:val="24"/>
          <w:lang w:val="hr-HR"/>
        </w:rPr>
        <w:t>Prijedlog Odluke o izboru osobe za obavljanje poslova pojačanog održavanja javnih zelenih površina na području Općine Mošćenička Draga</w:t>
      </w:r>
    </w:p>
    <w:p w:rsidR="006A1D10" w:rsidRPr="00540B36" w:rsidRDefault="006A1D10" w:rsidP="006A1D10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 w:rsidRPr="00540B36">
        <w:rPr>
          <w:szCs w:val="24"/>
          <w:lang w:val="hr-HR"/>
        </w:rPr>
        <w:t>Prijedlog Odluke o izboru osobe za obavljanje poslova održavanja javnih površina na području Općine Mošćenička Draga</w:t>
      </w:r>
    </w:p>
    <w:p w:rsidR="006A1D10" w:rsidRDefault="006A1D10" w:rsidP="006A1D10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 w:rsidRPr="00540B36">
        <w:rPr>
          <w:szCs w:val="24"/>
          <w:lang w:val="hr-HR"/>
        </w:rPr>
        <w:t>Prijedlog Odluke o izboru osobe za obavljanje poslova održavanja nerazvrstanih cesta na području Općine Mošćenička Draga</w:t>
      </w:r>
    </w:p>
    <w:p w:rsidR="006A1D10" w:rsidRPr="00540B36" w:rsidRDefault="006A1D10" w:rsidP="006A1D10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 w:rsidRPr="00540B36">
        <w:rPr>
          <w:szCs w:val="24"/>
          <w:lang w:val="hr-HR"/>
        </w:rPr>
        <w:t>Prijedlog Odluke o izboru osobe za obavljanje poslova obnove i postave horizontalne i vertikalne prometne signalizacije na području Općine Mošćenička Draga</w:t>
      </w:r>
    </w:p>
    <w:p w:rsidR="00DA0691" w:rsidRPr="00E53AA3" w:rsidRDefault="00DA0691" w:rsidP="00AE4288">
      <w:pPr>
        <w:pStyle w:val="Odlomakpopisa"/>
        <w:numPr>
          <w:ilvl w:val="0"/>
          <w:numId w:val="26"/>
        </w:numPr>
        <w:jc w:val="both"/>
        <w:rPr>
          <w:szCs w:val="24"/>
          <w:lang w:val="hr-HR"/>
        </w:rPr>
      </w:pPr>
      <w:r w:rsidRPr="00E53AA3">
        <w:rPr>
          <w:szCs w:val="24"/>
          <w:lang w:val="hr-HR"/>
        </w:rPr>
        <w:t>RAZNO</w:t>
      </w:r>
    </w:p>
    <w:p w:rsidR="009E6FC4" w:rsidRPr="00E53AA3" w:rsidRDefault="009E6FC4" w:rsidP="00355C3F">
      <w:pPr>
        <w:pStyle w:val="Odlomakpopisa"/>
        <w:jc w:val="both"/>
        <w:rPr>
          <w:szCs w:val="24"/>
          <w:lang w:val="hr-HR"/>
        </w:rPr>
      </w:pPr>
    </w:p>
    <w:p w:rsidR="0011393A" w:rsidRPr="00E53AA3" w:rsidRDefault="005C0E36">
      <w:pPr>
        <w:ind w:left="5040"/>
        <w:rPr>
          <w:szCs w:val="24"/>
          <w:lang w:val="hr-HR"/>
        </w:rPr>
      </w:pPr>
      <w:r w:rsidRPr="00E53AA3">
        <w:rPr>
          <w:szCs w:val="24"/>
          <w:lang w:val="hr-HR"/>
        </w:rPr>
        <w:t xml:space="preserve">       </w:t>
      </w:r>
      <w:r w:rsidR="00426B60" w:rsidRPr="00E53AA3">
        <w:rPr>
          <w:szCs w:val="24"/>
          <w:lang w:val="hr-HR"/>
        </w:rPr>
        <w:t xml:space="preserve">       </w:t>
      </w:r>
      <w:r w:rsidR="00234A1C" w:rsidRPr="00E53AA3">
        <w:rPr>
          <w:szCs w:val="24"/>
          <w:lang w:val="hr-HR"/>
        </w:rPr>
        <w:t>PREDSJEDNI</w:t>
      </w:r>
      <w:r w:rsidR="00BC27F2" w:rsidRPr="00E53AA3">
        <w:rPr>
          <w:szCs w:val="24"/>
          <w:lang w:val="hr-HR"/>
        </w:rPr>
        <w:t>K</w:t>
      </w:r>
    </w:p>
    <w:p w:rsidR="005C0E36" w:rsidRPr="00E53AA3" w:rsidRDefault="005C0E36">
      <w:pPr>
        <w:rPr>
          <w:szCs w:val="24"/>
        </w:rPr>
      </w:pPr>
      <w:r w:rsidRPr="00E53AA3">
        <w:rPr>
          <w:szCs w:val="24"/>
          <w:lang w:val="hr-HR"/>
        </w:rPr>
        <w:tab/>
      </w:r>
      <w:r w:rsidRPr="00E53AA3">
        <w:rPr>
          <w:szCs w:val="24"/>
          <w:lang w:val="hr-HR"/>
        </w:rPr>
        <w:tab/>
      </w:r>
      <w:r w:rsidRPr="00E53AA3">
        <w:rPr>
          <w:szCs w:val="24"/>
          <w:lang w:val="hr-HR"/>
        </w:rPr>
        <w:tab/>
      </w:r>
      <w:r w:rsidRPr="00E53AA3">
        <w:rPr>
          <w:szCs w:val="24"/>
          <w:lang w:val="hr-HR"/>
        </w:rPr>
        <w:tab/>
      </w:r>
      <w:r w:rsidRPr="00E53AA3">
        <w:rPr>
          <w:szCs w:val="24"/>
          <w:lang w:val="hr-HR"/>
        </w:rPr>
        <w:tab/>
      </w:r>
      <w:r w:rsidRPr="00E53AA3">
        <w:rPr>
          <w:szCs w:val="24"/>
          <w:lang w:val="hr-HR"/>
        </w:rPr>
        <w:tab/>
      </w:r>
      <w:r w:rsidRPr="00E53AA3">
        <w:rPr>
          <w:szCs w:val="24"/>
          <w:lang w:val="hr-HR"/>
        </w:rPr>
        <w:tab/>
      </w:r>
      <w:r w:rsidR="00426B60" w:rsidRPr="00E53AA3">
        <w:rPr>
          <w:szCs w:val="24"/>
          <w:lang w:val="hr-HR"/>
        </w:rPr>
        <w:t xml:space="preserve">      </w:t>
      </w:r>
      <w:r w:rsidR="00234A1C" w:rsidRPr="00E53AA3">
        <w:rPr>
          <w:szCs w:val="24"/>
          <w:lang w:val="hr-HR"/>
        </w:rPr>
        <w:t xml:space="preserve">    </w:t>
      </w:r>
      <w:r w:rsidR="00BC191D" w:rsidRPr="00E53AA3">
        <w:rPr>
          <w:szCs w:val="24"/>
          <w:lang w:val="hr-HR"/>
        </w:rPr>
        <w:t xml:space="preserve">    Boris </w:t>
      </w:r>
      <w:proofErr w:type="spellStart"/>
      <w:r w:rsidR="00BC191D" w:rsidRPr="00E53AA3">
        <w:rPr>
          <w:szCs w:val="24"/>
          <w:lang w:val="hr-HR"/>
        </w:rPr>
        <w:t>Škalamera</w:t>
      </w:r>
      <w:proofErr w:type="spellEnd"/>
    </w:p>
    <w:sectPr w:rsidR="005C0E36" w:rsidRPr="00E53AA3" w:rsidSect="00E53AA3">
      <w:headerReference w:type="even" r:id="rId11"/>
      <w:headerReference w:type="default" r:id="rId12"/>
      <w:pgSz w:w="11907" w:h="16834" w:code="9"/>
      <w:pgMar w:top="567" w:right="1134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D46" w:rsidRDefault="00E06D46">
      <w:r>
        <w:separator/>
      </w:r>
    </w:p>
  </w:endnote>
  <w:endnote w:type="continuationSeparator" w:id="0">
    <w:p w:rsidR="00E06D46" w:rsidRDefault="00E06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D46" w:rsidRDefault="00E06D46">
      <w:r>
        <w:separator/>
      </w:r>
    </w:p>
  </w:footnote>
  <w:footnote w:type="continuationSeparator" w:id="0">
    <w:p w:rsidR="00E06D46" w:rsidRDefault="00E06D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3A" w:rsidRDefault="005C0E3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11393A" w:rsidRDefault="0011393A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93A" w:rsidRDefault="005C0E36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0691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1393A" w:rsidRDefault="0011393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57269"/>
    <w:multiLevelType w:val="singleLevel"/>
    <w:tmpl w:val="DF58D1EE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1">
    <w:nsid w:val="04973F1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B6188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4CF0D8E"/>
    <w:multiLevelType w:val="singleLevel"/>
    <w:tmpl w:val="6AF48D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BF662D0"/>
    <w:multiLevelType w:val="singleLevel"/>
    <w:tmpl w:val="FD3482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21EA3791"/>
    <w:multiLevelType w:val="singleLevel"/>
    <w:tmpl w:val="2BBAF1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2FC43DB"/>
    <w:multiLevelType w:val="singleLevel"/>
    <w:tmpl w:val="E9D4FC40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abstractNum w:abstractNumId="7">
    <w:nsid w:val="25990F6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F9929F4"/>
    <w:multiLevelType w:val="singleLevel"/>
    <w:tmpl w:val="4132796A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>
    <w:nsid w:val="354F517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2672495"/>
    <w:multiLevelType w:val="hybridMultilevel"/>
    <w:tmpl w:val="0026F1F8"/>
    <w:lvl w:ilvl="0" w:tplc="406263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AF6030"/>
    <w:multiLevelType w:val="singleLevel"/>
    <w:tmpl w:val="A8CE54B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AE02B45"/>
    <w:multiLevelType w:val="singleLevel"/>
    <w:tmpl w:val="68501AC4"/>
    <w:lvl w:ilvl="0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</w:abstractNum>
  <w:abstractNum w:abstractNumId="13">
    <w:nsid w:val="4DC42F95"/>
    <w:multiLevelType w:val="singleLevel"/>
    <w:tmpl w:val="29C4AA3A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</w:abstractNum>
  <w:abstractNum w:abstractNumId="14">
    <w:nsid w:val="4E804633"/>
    <w:multiLevelType w:val="hybridMultilevel"/>
    <w:tmpl w:val="939A262A"/>
    <w:lvl w:ilvl="0" w:tplc="2C0AE9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1044246"/>
    <w:multiLevelType w:val="singleLevel"/>
    <w:tmpl w:val="78025D90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56A422E3"/>
    <w:multiLevelType w:val="singleLevel"/>
    <w:tmpl w:val="3FB6A72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585F101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5D5C4B79"/>
    <w:multiLevelType w:val="singleLevel"/>
    <w:tmpl w:val="29145324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</w:abstractNum>
  <w:abstractNum w:abstractNumId="19">
    <w:nsid w:val="5DAB4257"/>
    <w:multiLevelType w:val="singleLevel"/>
    <w:tmpl w:val="A764515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616C3E6C"/>
    <w:multiLevelType w:val="hybridMultilevel"/>
    <w:tmpl w:val="8AC05E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C4DBF"/>
    <w:multiLevelType w:val="singleLevel"/>
    <w:tmpl w:val="D982CB14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2">
    <w:nsid w:val="702C0910"/>
    <w:multiLevelType w:val="singleLevel"/>
    <w:tmpl w:val="D28834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B832BF1"/>
    <w:multiLevelType w:val="singleLevel"/>
    <w:tmpl w:val="E03A95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>
    <w:nsid w:val="7CE2387C"/>
    <w:multiLevelType w:val="hybridMultilevel"/>
    <w:tmpl w:val="705A9CAC"/>
    <w:lvl w:ilvl="0" w:tplc="281C0A5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FCB7116"/>
    <w:multiLevelType w:val="singleLevel"/>
    <w:tmpl w:val="5D283298"/>
    <w:lvl w:ilvl="0">
      <w:start w:val="1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hint="default"/>
      </w:rPr>
    </w:lvl>
  </w:abstractNum>
  <w:num w:numId="1">
    <w:abstractNumId w:val="6"/>
  </w:num>
  <w:num w:numId="2">
    <w:abstractNumId w:val="19"/>
  </w:num>
  <w:num w:numId="3">
    <w:abstractNumId w:val="7"/>
  </w:num>
  <w:num w:numId="4">
    <w:abstractNumId w:val="3"/>
  </w:num>
  <w:num w:numId="5">
    <w:abstractNumId w:val="13"/>
  </w:num>
  <w:num w:numId="6">
    <w:abstractNumId w:val="22"/>
  </w:num>
  <w:num w:numId="7">
    <w:abstractNumId w:val="17"/>
  </w:num>
  <w:num w:numId="8">
    <w:abstractNumId w:val="18"/>
  </w:num>
  <w:num w:numId="9">
    <w:abstractNumId w:val="2"/>
  </w:num>
  <w:num w:numId="10">
    <w:abstractNumId w:val="12"/>
  </w:num>
  <w:num w:numId="11">
    <w:abstractNumId w:val="23"/>
  </w:num>
  <w:num w:numId="12">
    <w:abstractNumId w:val="8"/>
  </w:num>
  <w:num w:numId="13">
    <w:abstractNumId w:val="5"/>
  </w:num>
  <w:num w:numId="14">
    <w:abstractNumId w:val="21"/>
  </w:num>
  <w:num w:numId="15">
    <w:abstractNumId w:val="9"/>
  </w:num>
  <w:num w:numId="16">
    <w:abstractNumId w:val="11"/>
  </w:num>
  <w:num w:numId="17">
    <w:abstractNumId w:val="15"/>
  </w:num>
  <w:num w:numId="18">
    <w:abstractNumId w:val="1"/>
  </w:num>
  <w:num w:numId="19">
    <w:abstractNumId w:val="25"/>
  </w:num>
  <w:num w:numId="20">
    <w:abstractNumId w:val="0"/>
  </w:num>
  <w:num w:numId="21">
    <w:abstractNumId w:val="16"/>
  </w:num>
  <w:num w:numId="22">
    <w:abstractNumId w:val="4"/>
  </w:num>
  <w:num w:numId="23">
    <w:abstractNumId w:val="14"/>
  </w:num>
  <w:num w:numId="24">
    <w:abstractNumId w:val="24"/>
  </w:num>
  <w:num w:numId="25">
    <w:abstractNumId w:val="10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B1"/>
    <w:rsid w:val="00005E10"/>
    <w:rsid w:val="000066AF"/>
    <w:rsid w:val="000202A7"/>
    <w:rsid w:val="0004733C"/>
    <w:rsid w:val="00050621"/>
    <w:rsid w:val="000522FE"/>
    <w:rsid w:val="00057ECA"/>
    <w:rsid w:val="00063756"/>
    <w:rsid w:val="00072575"/>
    <w:rsid w:val="00085AAC"/>
    <w:rsid w:val="000A08D0"/>
    <w:rsid w:val="000A1EC2"/>
    <w:rsid w:val="000B0F11"/>
    <w:rsid w:val="000D50EC"/>
    <w:rsid w:val="000D786E"/>
    <w:rsid w:val="000E4231"/>
    <w:rsid w:val="000F1249"/>
    <w:rsid w:val="00100AF5"/>
    <w:rsid w:val="001015FA"/>
    <w:rsid w:val="0011393A"/>
    <w:rsid w:val="00117604"/>
    <w:rsid w:val="0014147B"/>
    <w:rsid w:val="001470A6"/>
    <w:rsid w:val="00157627"/>
    <w:rsid w:val="001818CF"/>
    <w:rsid w:val="00184C23"/>
    <w:rsid w:val="00191355"/>
    <w:rsid w:val="00194331"/>
    <w:rsid w:val="00194CFE"/>
    <w:rsid w:val="001A5631"/>
    <w:rsid w:val="001C00F1"/>
    <w:rsid w:val="001C599F"/>
    <w:rsid w:val="001E6A9D"/>
    <w:rsid w:val="001F04CE"/>
    <w:rsid w:val="001F199E"/>
    <w:rsid w:val="001F6E5C"/>
    <w:rsid w:val="001F7FCE"/>
    <w:rsid w:val="00205F75"/>
    <w:rsid w:val="00206F25"/>
    <w:rsid w:val="002209A0"/>
    <w:rsid w:val="00222408"/>
    <w:rsid w:val="002234C1"/>
    <w:rsid w:val="00224109"/>
    <w:rsid w:val="00224D18"/>
    <w:rsid w:val="00234A1C"/>
    <w:rsid w:val="00246587"/>
    <w:rsid w:val="00251974"/>
    <w:rsid w:val="002634E6"/>
    <w:rsid w:val="00274940"/>
    <w:rsid w:val="002764AA"/>
    <w:rsid w:val="00277866"/>
    <w:rsid w:val="00281D13"/>
    <w:rsid w:val="002948F2"/>
    <w:rsid w:val="002A4FB6"/>
    <w:rsid w:val="002D1E23"/>
    <w:rsid w:val="002F0718"/>
    <w:rsid w:val="002F261A"/>
    <w:rsid w:val="002F48A6"/>
    <w:rsid w:val="003121C7"/>
    <w:rsid w:val="003166FE"/>
    <w:rsid w:val="003210B7"/>
    <w:rsid w:val="00325CED"/>
    <w:rsid w:val="00355C3F"/>
    <w:rsid w:val="0036148C"/>
    <w:rsid w:val="00365AB4"/>
    <w:rsid w:val="003700CA"/>
    <w:rsid w:val="00380720"/>
    <w:rsid w:val="0038208E"/>
    <w:rsid w:val="00385DC2"/>
    <w:rsid w:val="003B3E4D"/>
    <w:rsid w:val="003B45A3"/>
    <w:rsid w:val="003C4DC5"/>
    <w:rsid w:val="003D0D41"/>
    <w:rsid w:val="003F4764"/>
    <w:rsid w:val="003F4D02"/>
    <w:rsid w:val="003F527F"/>
    <w:rsid w:val="003F6B43"/>
    <w:rsid w:val="003F74F1"/>
    <w:rsid w:val="00413C66"/>
    <w:rsid w:val="00415B4A"/>
    <w:rsid w:val="004258A9"/>
    <w:rsid w:val="00426B60"/>
    <w:rsid w:val="00435EA7"/>
    <w:rsid w:val="00445A93"/>
    <w:rsid w:val="004528BA"/>
    <w:rsid w:val="00460155"/>
    <w:rsid w:val="004744CD"/>
    <w:rsid w:val="00485B52"/>
    <w:rsid w:val="00491315"/>
    <w:rsid w:val="004974AB"/>
    <w:rsid w:val="004A4581"/>
    <w:rsid w:val="004A596E"/>
    <w:rsid w:val="004A616E"/>
    <w:rsid w:val="004C2FAE"/>
    <w:rsid w:val="004C3D9B"/>
    <w:rsid w:val="004D3299"/>
    <w:rsid w:val="004D4239"/>
    <w:rsid w:val="004E4702"/>
    <w:rsid w:val="004F1F96"/>
    <w:rsid w:val="00506F3D"/>
    <w:rsid w:val="00507CE2"/>
    <w:rsid w:val="005130AC"/>
    <w:rsid w:val="00514246"/>
    <w:rsid w:val="00520D33"/>
    <w:rsid w:val="00526A28"/>
    <w:rsid w:val="00532527"/>
    <w:rsid w:val="005377D7"/>
    <w:rsid w:val="00540B36"/>
    <w:rsid w:val="00540D8D"/>
    <w:rsid w:val="00566A93"/>
    <w:rsid w:val="00572D1E"/>
    <w:rsid w:val="005758D9"/>
    <w:rsid w:val="005863A0"/>
    <w:rsid w:val="005B104E"/>
    <w:rsid w:val="005B188E"/>
    <w:rsid w:val="005C0E36"/>
    <w:rsid w:val="005C3C46"/>
    <w:rsid w:val="005E09DF"/>
    <w:rsid w:val="005F077B"/>
    <w:rsid w:val="0060551C"/>
    <w:rsid w:val="00611230"/>
    <w:rsid w:val="00611461"/>
    <w:rsid w:val="0061611C"/>
    <w:rsid w:val="00625AEE"/>
    <w:rsid w:val="0063290E"/>
    <w:rsid w:val="0063635A"/>
    <w:rsid w:val="00660C4D"/>
    <w:rsid w:val="00666096"/>
    <w:rsid w:val="00671AE3"/>
    <w:rsid w:val="00694B17"/>
    <w:rsid w:val="006A1D10"/>
    <w:rsid w:val="006B06F5"/>
    <w:rsid w:val="006C041F"/>
    <w:rsid w:val="006C09E3"/>
    <w:rsid w:val="006C2C7D"/>
    <w:rsid w:val="006E5021"/>
    <w:rsid w:val="007013B0"/>
    <w:rsid w:val="007410DC"/>
    <w:rsid w:val="007528A3"/>
    <w:rsid w:val="00755B55"/>
    <w:rsid w:val="007652DD"/>
    <w:rsid w:val="00767E7D"/>
    <w:rsid w:val="00776434"/>
    <w:rsid w:val="00776DCC"/>
    <w:rsid w:val="00787892"/>
    <w:rsid w:val="00790A11"/>
    <w:rsid w:val="007B0B36"/>
    <w:rsid w:val="007B34C7"/>
    <w:rsid w:val="007C0F15"/>
    <w:rsid w:val="007C2A97"/>
    <w:rsid w:val="007D13C6"/>
    <w:rsid w:val="007F4090"/>
    <w:rsid w:val="007F44AB"/>
    <w:rsid w:val="00807AB0"/>
    <w:rsid w:val="00815DC9"/>
    <w:rsid w:val="00816EEA"/>
    <w:rsid w:val="00821602"/>
    <w:rsid w:val="008226EE"/>
    <w:rsid w:val="008272F3"/>
    <w:rsid w:val="00836605"/>
    <w:rsid w:val="008372EA"/>
    <w:rsid w:val="00860BCD"/>
    <w:rsid w:val="008720BD"/>
    <w:rsid w:val="008722EE"/>
    <w:rsid w:val="00876D34"/>
    <w:rsid w:val="0088705F"/>
    <w:rsid w:val="008915FD"/>
    <w:rsid w:val="008A0438"/>
    <w:rsid w:val="008A24B5"/>
    <w:rsid w:val="008A4F5A"/>
    <w:rsid w:val="008B3B10"/>
    <w:rsid w:val="008F5823"/>
    <w:rsid w:val="008F6E38"/>
    <w:rsid w:val="0091230D"/>
    <w:rsid w:val="00940BB4"/>
    <w:rsid w:val="00951E05"/>
    <w:rsid w:val="00961362"/>
    <w:rsid w:val="00964153"/>
    <w:rsid w:val="009707F7"/>
    <w:rsid w:val="0097304A"/>
    <w:rsid w:val="0098199C"/>
    <w:rsid w:val="00987290"/>
    <w:rsid w:val="009B3F41"/>
    <w:rsid w:val="009C714E"/>
    <w:rsid w:val="009C7970"/>
    <w:rsid w:val="009D4F12"/>
    <w:rsid w:val="009D61EC"/>
    <w:rsid w:val="009D6CD6"/>
    <w:rsid w:val="009E6FC4"/>
    <w:rsid w:val="00A0590D"/>
    <w:rsid w:val="00A075BD"/>
    <w:rsid w:val="00A11081"/>
    <w:rsid w:val="00A14DB1"/>
    <w:rsid w:val="00A23DFE"/>
    <w:rsid w:val="00A3384E"/>
    <w:rsid w:val="00A3628C"/>
    <w:rsid w:val="00A40EBE"/>
    <w:rsid w:val="00A5549B"/>
    <w:rsid w:val="00A6665C"/>
    <w:rsid w:val="00A77814"/>
    <w:rsid w:val="00A80623"/>
    <w:rsid w:val="00A92A85"/>
    <w:rsid w:val="00AA64DB"/>
    <w:rsid w:val="00AB4AC6"/>
    <w:rsid w:val="00AC3BFA"/>
    <w:rsid w:val="00AD0214"/>
    <w:rsid w:val="00AD3841"/>
    <w:rsid w:val="00AD48B5"/>
    <w:rsid w:val="00AD67B0"/>
    <w:rsid w:val="00AE3424"/>
    <w:rsid w:val="00AE4288"/>
    <w:rsid w:val="00AE545C"/>
    <w:rsid w:val="00AE5D91"/>
    <w:rsid w:val="00AE6F70"/>
    <w:rsid w:val="00B13E55"/>
    <w:rsid w:val="00B15EE0"/>
    <w:rsid w:val="00B212C0"/>
    <w:rsid w:val="00B228B0"/>
    <w:rsid w:val="00B23523"/>
    <w:rsid w:val="00B33680"/>
    <w:rsid w:val="00B52CDE"/>
    <w:rsid w:val="00B579E4"/>
    <w:rsid w:val="00B57EBC"/>
    <w:rsid w:val="00B61298"/>
    <w:rsid w:val="00B6244C"/>
    <w:rsid w:val="00B63930"/>
    <w:rsid w:val="00B70217"/>
    <w:rsid w:val="00BB6CDE"/>
    <w:rsid w:val="00BC191D"/>
    <w:rsid w:val="00BC27F2"/>
    <w:rsid w:val="00BC3351"/>
    <w:rsid w:val="00BE4C5C"/>
    <w:rsid w:val="00BF1512"/>
    <w:rsid w:val="00C02C09"/>
    <w:rsid w:val="00C2207F"/>
    <w:rsid w:val="00C2210A"/>
    <w:rsid w:val="00C33F68"/>
    <w:rsid w:val="00C43760"/>
    <w:rsid w:val="00C465BE"/>
    <w:rsid w:val="00C615C9"/>
    <w:rsid w:val="00C65DF4"/>
    <w:rsid w:val="00C66801"/>
    <w:rsid w:val="00C67213"/>
    <w:rsid w:val="00C90279"/>
    <w:rsid w:val="00C90E37"/>
    <w:rsid w:val="00C93A04"/>
    <w:rsid w:val="00C941FB"/>
    <w:rsid w:val="00CB7B18"/>
    <w:rsid w:val="00CC4F37"/>
    <w:rsid w:val="00CE3963"/>
    <w:rsid w:val="00D10D29"/>
    <w:rsid w:val="00D15FCF"/>
    <w:rsid w:val="00D17094"/>
    <w:rsid w:val="00D21084"/>
    <w:rsid w:val="00D227E4"/>
    <w:rsid w:val="00D316BE"/>
    <w:rsid w:val="00D344CE"/>
    <w:rsid w:val="00D3536D"/>
    <w:rsid w:val="00D54292"/>
    <w:rsid w:val="00D54739"/>
    <w:rsid w:val="00D613ED"/>
    <w:rsid w:val="00D71770"/>
    <w:rsid w:val="00D7377A"/>
    <w:rsid w:val="00D8256D"/>
    <w:rsid w:val="00D94199"/>
    <w:rsid w:val="00D95B42"/>
    <w:rsid w:val="00DA0691"/>
    <w:rsid w:val="00DB474B"/>
    <w:rsid w:val="00DE3952"/>
    <w:rsid w:val="00DF0FFE"/>
    <w:rsid w:val="00E009A0"/>
    <w:rsid w:val="00E06D46"/>
    <w:rsid w:val="00E17541"/>
    <w:rsid w:val="00E2137D"/>
    <w:rsid w:val="00E24380"/>
    <w:rsid w:val="00E27531"/>
    <w:rsid w:val="00E318AB"/>
    <w:rsid w:val="00E47533"/>
    <w:rsid w:val="00E50234"/>
    <w:rsid w:val="00E53AA3"/>
    <w:rsid w:val="00E60DB5"/>
    <w:rsid w:val="00E65C29"/>
    <w:rsid w:val="00E71635"/>
    <w:rsid w:val="00E8201F"/>
    <w:rsid w:val="00E82FED"/>
    <w:rsid w:val="00E85EF9"/>
    <w:rsid w:val="00E90B89"/>
    <w:rsid w:val="00EA0EB6"/>
    <w:rsid w:val="00EA4700"/>
    <w:rsid w:val="00EB518F"/>
    <w:rsid w:val="00EE175A"/>
    <w:rsid w:val="00EE3866"/>
    <w:rsid w:val="00EF4C54"/>
    <w:rsid w:val="00F01D35"/>
    <w:rsid w:val="00F037E1"/>
    <w:rsid w:val="00F15470"/>
    <w:rsid w:val="00F20487"/>
    <w:rsid w:val="00F24768"/>
    <w:rsid w:val="00F2757E"/>
    <w:rsid w:val="00F30846"/>
    <w:rsid w:val="00F3170E"/>
    <w:rsid w:val="00F32999"/>
    <w:rsid w:val="00F3647F"/>
    <w:rsid w:val="00F43F9C"/>
    <w:rsid w:val="00F52B7D"/>
    <w:rsid w:val="00F56F06"/>
    <w:rsid w:val="00F618EC"/>
    <w:rsid w:val="00F744EF"/>
    <w:rsid w:val="00F8284D"/>
    <w:rsid w:val="00F96F35"/>
    <w:rsid w:val="00FA0F3C"/>
    <w:rsid w:val="00FA127A"/>
    <w:rsid w:val="00FB688A"/>
    <w:rsid w:val="00FC32CD"/>
    <w:rsid w:val="00FD05DB"/>
    <w:rsid w:val="00FD0E3E"/>
    <w:rsid w:val="00FE01A7"/>
    <w:rsid w:val="00FE3CB8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paragraph" w:styleId="Odlomakpopisa">
    <w:name w:val="List Paragraph"/>
    <w:basedOn w:val="Normal"/>
    <w:uiPriority w:val="34"/>
    <w:qFormat/>
    <w:rsid w:val="0060551C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semiHidden/>
    <w:rsid w:val="00CC4F37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28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284D"/>
    <w:rPr>
      <w:rFonts w:ascii="Tahoma" w:hAnsi="Tahoma" w:cs="Tahoma"/>
      <w:sz w:val="16"/>
      <w:szCs w:val="16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noProof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i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40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semiHidden/>
    <w:rPr>
      <w:b/>
    </w:rPr>
  </w:style>
  <w:style w:type="paragraph" w:styleId="Tijeloteksta2">
    <w:name w:val="Body Text 2"/>
    <w:basedOn w:val="Normal"/>
    <w:semiHidden/>
    <w:rPr>
      <w:b/>
      <w:sz w:val="40"/>
    </w:rPr>
  </w:style>
  <w:style w:type="paragraph" w:styleId="Uvuenotijeloteksta">
    <w:name w:val="Body Text Indent"/>
    <w:basedOn w:val="Normal"/>
    <w:semiHidden/>
    <w:pPr>
      <w:ind w:firstLine="720"/>
    </w:pPr>
  </w:style>
  <w:style w:type="paragraph" w:styleId="Zaglavlje">
    <w:name w:val="header"/>
    <w:basedOn w:val="Normal"/>
    <w:link w:val="ZaglavljeChar"/>
    <w:semiHidden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semiHidden/>
  </w:style>
  <w:style w:type="paragraph" w:styleId="Tijeloteksta3">
    <w:name w:val="Body Text 3"/>
    <w:basedOn w:val="Normal"/>
    <w:semiHidden/>
    <w:pPr>
      <w:jc w:val="both"/>
    </w:pPr>
  </w:style>
  <w:style w:type="paragraph" w:styleId="Odlomakpopisa">
    <w:name w:val="List Paragraph"/>
    <w:basedOn w:val="Normal"/>
    <w:uiPriority w:val="34"/>
    <w:qFormat/>
    <w:rsid w:val="0060551C"/>
    <w:pPr>
      <w:ind w:left="720"/>
      <w:contextualSpacing/>
    </w:pPr>
  </w:style>
  <w:style w:type="character" w:customStyle="1" w:styleId="ZaglavljeChar">
    <w:name w:val="Zaglavlje Char"/>
    <w:basedOn w:val="Zadanifontodlomka"/>
    <w:link w:val="Zaglavlje"/>
    <w:semiHidden/>
    <w:rsid w:val="00CC4F37"/>
    <w:rPr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8284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8284D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0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Hewlett-Packard Company</Company>
  <LinksUpToDate>false</LinksUpToDate>
  <CharactersWithSpaces>1440</CharactersWithSpaces>
  <SharedDoc>false</SharedDoc>
  <HLinks>
    <vt:vector size="6" baseType="variant">
      <vt:variant>
        <vt:i4>524393</vt:i4>
      </vt:variant>
      <vt:variant>
        <vt:i4>-1</vt:i4>
      </vt:variant>
      <vt:variant>
        <vt:i4>1026</vt:i4>
      </vt:variant>
      <vt:variant>
        <vt:i4>1</vt:i4>
      </vt:variant>
      <vt:variant>
        <vt:lpwstr>C:\Documents and Settings\Mirna\Desktop\GRB Opcine\Grb_Opcine_MD_mali_bocni.jpg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Mošćenička draga</dc:creator>
  <cp:lastModifiedBy>Korisnik</cp:lastModifiedBy>
  <cp:revision>9</cp:revision>
  <cp:lastPrinted>2015-02-20T08:37:00Z</cp:lastPrinted>
  <dcterms:created xsi:type="dcterms:W3CDTF">2015-02-20T07:24:00Z</dcterms:created>
  <dcterms:modified xsi:type="dcterms:W3CDTF">2015-02-20T08:38:00Z</dcterms:modified>
</cp:coreProperties>
</file>